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47D" w:rsidRDefault="0045547D" w:rsidP="0045547D">
      <w:pPr>
        <w:pStyle w:val="3"/>
      </w:pPr>
      <w:r>
        <w:t>Администрация города Астрахани</w:t>
      </w:r>
    </w:p>
    <w:p w:rsidR="0045547D" w:rsidRDefault="0045547D" w:rsidP="0045547D">
      <w:pPr>
        <w:pStyle w:val="3"/>
      </w:pPr>
      <w:r>
        <w:t>ПОСТАНОВЛЕНИЕ</w:t>
      </w:r>
    </w:p>
    <w:p w:rsidR="0045547D" w:rsidRDefault="0045547D" w:rsidP="0045547D">
      <w:pPr>
        <w:pStyle w:val="3"/>
      </w:pPr>
      <w:r>
        <w:t>23 сентября 2013 года № 8</w:t>
      </w:r>
      <w:bookmarkStart w:id="0" w:name="_GoBack"/>
      <w:bookmarkEnd w:id="0"/>
      <w:r>
        <w:t>724</w:t>
      </w:r>
    </w:p>
    <w:p w:rsidR="0045547D" w:rsidRDefault="0045547D" w:rsidP="0045547D">
      <w:pPr>
        <w:pStyle w:val="3"/>
      </w:pPr>
      <w:r>
        <w:t xml:space="preserve">«О внесении изменений </w:t>
      </w:r>
    </w:p>
    <w:p w:rsidR="0045547D" w:rsidRDefault="0045547D" w:rsidP="0045547D">
      <w:pPr>
        <w:pStyle w:val="3"/>
      </w:pPr>
      <w:r>
        <w:t>в постановление администрации города Астрахани от 16.09.2010 № 7287»</w:t>
      </w:r>
    </w:p>
    <w:p w:rsidR="0045547D" w:rsidRDefault="0045547D" w:rsidP="0045547D">
      <w:pPr>
        <w:pStyle w:val="a3"/>
      </w:pPr>
      <w: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«О внесении изменений в Федеральный закон «О рекламе» и отдельные законодательные акты Российской Федерации» ПОСТАНОВЛЯЮ:</w:t>
      </w:r>
    </w:p>
    <w:p w:rsidR="0045547D" w:rsidRDefault="0045547D" w:rsidP="0045547D">
      <w:pPr>
        <w:pStyle w:val="a3"/>
      </w:pPr>
      <w:r>
        <w:t xml:space="preserve">1. В названии и пункте 1 постановления администрации города Астрахани от 16.09.2010 № 7287 «Об утверждении Типовой формы Разрешения на установку рекламной конструкции в городе Астрахани» слова «Разрешения на установку рекламной конструкции в городе Астрахани» </w:t>
      </w:r>
      <w:proofErr w:type="gramStart"/>
      <w:r>
        <w:t>заменить на слова</w:t>
      </w:r>
      <w:proofErr w:type="gramEnd"/>
      <w:r>
        <w:t xml:space="preserve"> «Разрешения на установку и эксплуатацию рекламной конструкции в городе Астрахани».</w:t>
      </w:r>
    </w:p>
    <w:p w:rsidR="0045547D" w:rsidRDefault="0045547D" w:rsidP="0045547D">
      <w:pPr>
        <w:pStyle w:val="a3"/>
      </w:pPr>
      <w:r>
        <w:t xml:space="preserve">2. В Типовой форме, утвержденной постановлением администрации г. Астрахани от 16.09.2010 № 7287, слова «Разрешение на установку рекламной конструкции в городе Астрахани» </w:t>
      </w:r>
      <w:proofErr w:type="gramStart"/>
      <w:r>
        <w:t>заменить на слова</w:t>
      </w:r>
      <w:proofErr w:type="gramEnd"/>
      <w:r>
        <w:t xml:space="preserve"> «Разрешения на установку и эксплуатацию рекламной конструкции в городе Астрахани».</w:t>
      </w:r>
    </w:p>
    <w:p w:rsidR="0045547D" w:rsidRDefault="0045547D" w:rsidP="0045547D">
      <w:pPr>
        <w:pStyle w:val="a3"/>
      </w:pPr>
      <w:r>
        <w:t xml:space="preserve">3. Управлению информационного </w:t>
      </w:r>
      <w:proofErr w:type="gramStart"/>
      <w:r>
        <w:t>обеспечения деятельности администрации города Астрахани</w:t>
      </w:r>
      <w:proofErr w:type="gramEnd"/>
      <w:r>
        <w:t>:</w:t>
      </w:r>
    </w:p>
    <w:p w:rsidR="0045547D" w:rsidRDefault="0045547D" w:rsidP="0045547D">
      <w:pPr>
        <w:pStyle w:val="a3"/>
      </w:pPr>
      <w:r>
        <w:t xml:space="preserve">3.1.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города на официальном сайте органов местного самоуправления города Астрахани.</w:t>
      </w:r>
    </w:p>
    <w:p w:rsidR="0045547D" w:rsidRDefault="0045547D" w:rsidP="0045547D">
      <w:pPr>
        <w:pStyle w:val="a3"/>
      </w:pPr>
      <w:r>
        <w:t>3.2. Опубликовать настоящее постановление администрации города в средствах массовой информации.</w:t>
      </w:r>
    </w:p>
    <w:p w:rsidR="0045547D" w:rsidRDefault="0045547D" w:rsidP="0045547D">
      <w:pPr>
        <w:pStyle w:val="a3"/>
      </w:pPr>
      <w:r>
        <w:rPr>
          <w:spacing w:val="11"/>
        </w:rPr>
        <w:t>4. Управлению контроля и документооборота администрации города Астрахани:</w:t>
      </w:r>
    </w:p>
    <w:p w:rsidR="0045547D" w:rsidRDefault="0045547D" w:rsidP="0045547D">
      <w:pPr>
        <w:pStyle w:val="a3"/>
      </w:pPr>
      <w:r>
        <w:t>4.1. Внести соответствующие изменения в поисково-справочную систему распорядительных документов администрации города.</w:t>
      </w:r>
    </w:p>
    <w:p w:rsidR="0045547D" w:rsidRDefault="0045547D" w:rsidP="0045547D">
      <w:pPr>
        <w:pStyle w:val="a3"/>
      </w:pPr>
      <w:r>
        <w:t>4.2. Направить настоящее постановление администрации города в контрольно-правовое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45547D" w:rsidRDefault="0045547D" w:rsidP="0045547D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вице-мэра города, курирующего сферу экономики, имущества, транспорта, муниципального заказа, торговой и ярмарочной деятельности, общественного питания.</w:t>
      </w:r>
    </w:p>
    <w:p w:rsidR="0045547D" w:rsidRDefault="0045547D" w:rsidP="0045547D">
      <w:pPr>
        <w:pStyle w:val="a3"/>
        <w:jc w:val="right"/>
      </w:pPr>
      <w:proofErr w:type="spellStart"/>
      <w:r>
        <w:rPr>
          <w:b/>
          <w:bCs/>
        </w:rPr>
        <w:t>И.о</w:t>
      </w:r>
      <w:proofErr w:type="spellEnd"/>
      <w:r>
        <w:rPr>
          <w:b/>
          <w:bCs/>
        </w:rPr>
        <w:t>. мэра города В.В. ВИНОГРАДОВ</w:t>
      </w:r>
    </w:p>
    <w:p w:rsidR="00DA6C09" w:rsidRDefault="00DA6C09"/>
    <w:sectPr w:rsidR="00DA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EC"/>
    <w:rsid w:val="0045547D"/>
    <w:rsid w:val="00672CEC"/>
    <w:rsid w:val="00DA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45547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45547D"/>
    <w:pPr>
      <w:autoSpaceDE w:val="0"/>
      <w:autoSpaceDN w:val="0"/>
      <w:adjustRightInd w:val="0"/>
      <w:spacing w:after="0" w:line="19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pacing w:val="4"/>
      <w:w w:val="95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45547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45547D"/>
    <w:pPr>
      <w:autoSpaceDE w:val="0"/>
      <w:autoSpaceDN w:val="0"/>
      <w:adjustRightInd w:val="0"/>
      <w:spacing w:after="0" w:line="190" w:lineRule="atLeast"/>
      <w:jc w:val="center"/>
      <w:textAlignment w:val="center"/>
    </w:pPr>
    <w:rPr>
      <w:rFonts w:ascii="Arial" w:eastAsia="Times New Roman" w:hAnsi="Arial" w:cs="Arial"/>
      <w:b/>
      <w:bCs/>
      <w:color w:val="000000"/>
      <w:spacing w:val="4"/>
      <w:w w:val="9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2013-09-26T13:26:00Z</dcterms:created>
  <dcterms:modified xsi:type="dcterms:W3CDTF">2013-09-26T13:31:00Z</dcterms:modified>
</cp:coreProperties>
</file>